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8FB6F" w14:textId="77777777" w:rsidR="009F6794" w:rsidRDefault="005D106A">
      <w:pPr>
        <w:spacing w:before="71" w:after="0" w:line="240" w:lineRule="auto"/>
        <w:ind w:left="1791" w:right="17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rec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on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gra</w:t>
      </w:r>
      <w:r>
        <w:rPr>
          <w:rFonts w:ascii="Arial" w:eastAsia="Arial" w:hAnsi="Arial" w:cs="Arial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/</w:t>
      </w:r>
      <w:proofErr w:type="gramStart"/>
      <w:r>
        <w:rPr>
          <w:rFonts w:ascii="Arial" w:eastAsia="Arial" w:hAnsi="Arial" w:cs="Arial"/>
          <w:spacing w:val="3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resen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For</w:t>
      </w:r>
      <w:r>
        <w:rPr>
          <w:rFonts w:ascii="Arial" w:eastAsia="Arial" w:hAnsi="Arial" w:cs="Arial"/>
          <w:sz w:val="21"/>
          <w:szCs w:val="21"/>
        </w:rPr>
        <w:t>m</w:t>
      </w:r>
      <w:proofErr w:type="gramEnd"/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14:paraId="6182877F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6794F97D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59340EE5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3D2C42E7" w14:textId="77777777" w:rsidR="009F6794" w:rsidRDefault="009F6794">
      <w:pPr>
        <w:spacing w:before="11" w:after="0" w:line="200" w:lineRule="exact"/>
        <w:rPr>
          <w:sz w:val="20"/>
          <w:szCs w:val="20"/>
        </w:rPr>
      </w:pPr>
    </w:p>
    <w:p w14:paraId="660F7E58" w14:textId="77777777" w:rsidR="009F6794" w:rsidRDefault="005D106A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 1. Program Title: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</w:p>
    <w:p w14:paraId="7B6EDB6B" w14:textId="77777777" w:rsidR="009F6794" w:rsidRDefault="009F6794">
      <w:pPr>
        <w:spacing w:before="12" w:after="0" w:line="240" w:lineRule="exact"/>
        <w:rPr>
          <w:sz w:val="24"/>
          <w:szCs w:val="24"/>
        </w:rPr>
      </w:pPr>
    </w:p>
    <w:p w14:paraId="66E495D3" w14:textId="77777777" w:rsidR="009F6794" w:rsidRDefault="005D106A">
      <w:pPr>
        <w:spacing w:after="0" w:line="248" w:lineRule="auto"/>
        <w:ind w:left="100" w:right="9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 2. Contact Person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6A54A687" w14:textId="77777777" w:rsidR="009F6794" w:rsidRDefault="009F6794">
      <w:pPr>
        <w:spacing w:before="6" w:after="0" w:line="240" w:lineRule="exact"/>
        <w:rPr>
          <w:sz w:val="24"/>
          <w:szCs w:val="24"/>
        </w:rPr>
      </w:pPr>
    </w:p>
    <w:p w14:paraId="4C8571F1" w14:textId="77777777" w:rsidR="009F6794" w:rsidRDefault="005D106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 Session Information: List the following items:</w:t>
      </w:r>
    </w:p>
    <w:p w14:paraId="36710FC8" w14:textId="77777777" w:rsidR="009F6794" w:rsidRDefault="005D106A">
      <w:pPr>
        <w:tabs>
          <w:tab w:val="left" w:pos="1540"/>
        </w:tabs>
        <w:spacing w:before="10" w:after="0" w:line="240" w:lineRule="auto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peake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,</w:t>
      </w:r>
    </w:p>
    <w:p w14:paraId="2A772E58" w14:textId="77777777" w:rsidR="009F6794" w:rsidRDefault="005D106A">
      <w:pPr>
        <w:tabs>
          <w:tab w:val="left" w:pos="1540"/>
        </w:tabs>
        <w:spacing w:before="8" w:after="0" w:line="240" w:lineRule="auto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on)</w:t>
      </w:r>
      <w:r>
        <w:rPr>
          <w:rFonts w:ascii="Arial" w:eastAsia="Arial" w:hAnsi="Arial" w:cs="Arial"/>
          <w:w w:val="103"/>
          <w:sz w:val="21"/>
          <w:szCs w:val="21"/>
        </w:rPr>
        <w:t>,</w:t>
      </w:r>
    </w:p>
    <w:p w14:paraId="3939B2C5" w14:textId="77777777" w:rsidR="009F6794" w:rsidRDefault="005D106A">
      <w:pPr>
        <w:tabs>
          <w:tab w:val="left" w:pos="1540"/>
        </w:tabs>
        <w:spacing w:before="13" w:after="0" w:line="240" w:lineRule="auto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bs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,</w:t>
      </w:r>
    </w:p>
    <w:p w14:paraId="758C105F" w14:textId="77777777" w:rsidR="009F6794" w:rsidRDefault="005D106A">
      <w:pPr>
        <w:tabs>
          <w:tab w:val="left" w:pos="1540"/>
        </w:tabs>
        <w:spacing w:before="13" w:after="0" w:line="240" w:lineRule="auto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Leng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CEU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14:paraId="195D006E" w14:textId="77777777" w:rsidR="009F6794" w:rsidRDefault="009F6794">
      <w:pPr>
        <w:spacing w:before="8" w:after="0" w:line="130" w:lineRule="exact"/>
        <w:rPr>
          <w:sz w:val="13"/>
          <w:szCs w:val="13"/>
        </w:rPr>
      </w:pPr>
    </w:p>
    <w:p w14:paraId="1FE62F70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5CB6AD5C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67257BCF" w14:textId="77777777" w:rsidR="009F6794" w:rsidRDefault="005D106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Question 4.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Learning Objectives:</w:t>
      </w:r>
    </w:p>
    <w:p w14:paraId="240BA8CA" w14:textId="77777777" w:rsidR="009F6794" w:rsidRDefault="009F6794">
      <w:pPr>
        <w:spacing w:before="4" w:after="0" w:line="280" w:lineRule="exact"/>
        <w:rPr>
          <w:sz w:val="28"/>
          <w:szCs w:val="28"/>
        </w:rPr>
      </w:pPr>
    </w:p>
    <w:p w14:paraId="6E571922" w14:textId="77777777" w:rsidR="009F6794" w:rsidRDefault="005D106A">
      <w:pPr>
        <w:tabs>
          <w:tab w:val="left" w:pos="1540"/>
        </w:tabs>
        <w:spacing w:after="0" w:line="252" w:lineRule="auto"/>
        <w:ind w:left="1540" w:right="126" w:hanging="6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E6C1FB2" w14:textId="77777777" w:rsidR="009F6794" w:rsidRDefault="005D106A">
      <w:pPr>
        <w:tabs>
          <w:tab w:val="left" w:pos="1540"/>
        </w:tabs>
        <w:spacing w:after="0" w:line="237" w:lineRule="exact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m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easurab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-2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ear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ve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8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508AA55" w14:textId="77777777" w:rsidR="009F6794" w:rsidRDefault="009F6794">
      <w:pPr>
        <w:spacing w:before="2" w:after="0" w:line="280" w:lineRule="exact"/>
        <w:rPr>
          <w:sz w:val="28"/>
          <w:szCs w:val="28"/>
        </w:rPr>
      </w:pPr>
    </w:p>
    <w:p w14:paraId="287B6156" w14:textId="77777777" w:rsidR="009F6794" w:rsidRDefault="005D106A">
      <w:pPr>
        <w:tabs>
          <w:tab w:val="left" w:pos="1620"/>
        </w:tabs>
        <w:spacing w:after="0" w:line="243" w:lineRule="auto"/>
        <w:ind w:left="1630" w:right="334" w:hanging="54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proofErr w:type="gramStart"/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gram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cs:</w:t>
      </w:r>
    </w:p>
    <w:p w14:paraId="2051EDA5" w14:textId="77777777" w:rsidR="009F6794" w:rsidRDefault="009F6794">
      <w:pPr>
        <w:spacing w:before="8" w:after="0" w:line="280" w:lineRule="exact"/>
        <w:rPr>
          <w:sz w:val="28"/>
          <w:szCs w:val="28"/>
        </w:rPr>
      </w:pPr>
    </w:p>
    <w:p w14:paraId="02169EC6" w14:textId="77777777" w:rsidR="009F6794" w:rsidRDefault="005D106A">
      <w:pPr>
        <w:spacing w:after="0" w:line="529" w:lineRule="auto"/>
        <w:ind w:left="1450" w:right="8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per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or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anc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cond</w:t>
      </w:r>
      <w:r>
        <w:rPr>
          <w:rFonts w:ascii="Arial" w:eastAsia="Arial" w:hAnsi="Arial" w:cs="Arial"/>
          <w:spacing w:val="1"/>
          <w:w w:val="115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on</w:t>
      </w:r>
      <w:r>
        <w:rPr>
          <w:rFonts w:ascii="Arial" w:eastAsia="Arial" w:hAnsi="Arial" w:cs="Arial"/>
          <w:w w:val="115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8D5BE83" w14:textId="77777777" w:rsidR="009F6794" w:rsidRDefault="005D106A">
      <w:pPr>
        <w:spacing w:before="8" w:after="0" w:line="240" w:lineRule="auto"/>
        <w:ind w:left="14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cr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w w:val="11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AFA845A" w14:textId="77777777" w:rsidR="009F6794" w:rsidRDefault="005D106A">
      <w:pPr>
        <w:spacing w:before="2" w:after="0" w:line="530" w:lineRule="atLeast"/>
        <w:ind w:left="460" w:right="227" w:firstLine="9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sub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ec</w:t>
      </w:r>
      <w:r>
        <w:rPr>
          <w:rFonts w:ascii="Arial" w:eastAsia="Arial" w:hAnsi="Arial" w:cs="Arial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4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7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r/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7"/>
          <w:sz w:val="21"/>
          <w:szCs w:val="21"/>
        </w:rPr>
        <w:t>en</w:t>
      </w:r>
      <w:r>
        <w:rPr>
          <w:rFonts w:ascii="Arial" w:eastAsia="Arial" w:hAnsi="Arial" w:cs="Arial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-1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 xml:space="preserve">t.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vagu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“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</w:p>
    <w:p w14:paraId="77B45C97" w14:textId="77777777" w:rsidR="009F6794" w:rsidRDefault="005D106A">
      <w:pPr>
        <w:spacing w:before="8" w:after="0" w:line="252" w:lineRule="auto"/>
        <w:ind w:left="460" w:right="35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kno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f,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axono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hyperlink r:id="rId5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csu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oo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hee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00"/>
            <w:spacing w:val="1"/>
            <w:w w:val="102"/>
            <w:sz w:val="21"/>
            <w:szCs w:val="21"/>
          </w:rPr>
          <w:t>.</w:t>
        </w:r>
        <w:r>
          <w:rPr>
            <w:rFonts w:ascii="Arial" w:eastAsia="Arial" w:hAnsi="Arial" w:cs="Arial"/>
            <w:color w:val="000000"/>
            <w:w w:val="102"/>
            <w:sz w:val="21"/>
            <w:szCs w:val="21"/>
          </w:rPr>
          <w:t>)</w:t>
        </w:r>
        <w:r>
          <w:rPr>
            <w:rFonts w:ascii="Arial" w:eastAsia="Arial" w:hAnsi="Arial" w:cs="Arial"/>
            <w:color w:val="000000"/>
            <w:spacing w:val="5"/>
            <w:w w:val="10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og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4"/>
          <w:w w:val="110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enda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6"/>
          <w:sz w:val="21"/>
          <w:szCs w:val="21"/>
        </w:rPr>
        <w:t>ear</w:t>
      </w:r>
      <w:r>
        <w:rPr>
          <w:rFonts w:ascii="Arial" w:eastAsia="Arial" w:hAnsi="Arial" w:cs="Arial"/>
          <w:color w:val="000000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13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1"/>
          <w:w w:val="11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0"/>
          <w:sz w:val="21"/>
          <w:szCs w:val="21"/>
        </w:rPr>
        <w:t>progra</w:t>
      </w:r>
      <w:r>
        <w:rPr>
          <w:rFonts w:ascii="Arial" w:eastAsia="Arial" w:hAnsi="Arial" w:cs="Arial"/>
          <w:color w:val="000000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12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1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dd</w:t>
      </w:r>
      <w:r>
        <w:rPr>
          <w:rFonts w:ascii="Arial" w:eastAsia="Arial" w:hAnsi="Arial" w:cs="Arial"/>
          <w:color w:val="000000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9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w w:val="128"/>
          <w:sz w:val="21"/>
          <w:szCs w:val="21"/>
        </w:rPr>
        <w:t xml:space="preserve">l </w:t>
      </w:r>
      <w:proofErr w:type="gram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proofErr w:type="gramEnd"/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16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11"/>
          <w:sz w:val="21"/>
          <w:szCs w:val="21"/>
        </w:rPr>
        <w:t>on.</w:t>
      </w:r>
    </w:p>
    <w:p w14:paraId="5D50FC46" w14:textId="77777777" w:rsidR="009F6794" w:rsidRDefault="009F6794">
      <w:pPr>
        <w:spacing w:before="9" w:after="0" w:line="120" w:lineRule="exact"/>
        <w:rPr>
          <w:sz w:val="12"/>
          <w:szCs w:val="12"/>
        </w:rPr>
      </w:pPr>
    </w:p>
    <w:p w14:paraId="06EAE72B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7CB31903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7DD3715C" w14:textId="77777777" w:rsidR="009F6794" w:rsidRDefault="005D106A">
      <w:pPr>
        <w:spacing w:after="0" w:line="257" w:lineRule="auto"/>
        <w:ind w:left="460" w:right="1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33B0DE91" w14:textId="77777777" w:rsidR="009F6794" w:rsidRDefault="009F6794">
      <w:pPr>
        <w:spacing w:before="14" w:after="0" w:line="260" w:lineRule="exact"/>
        <w:rPr>
          <w:sz w:val="26"/>
          <w:szCs w:val="26"/>
        </w:rPr>
      </w:pPr>
    </w:p>
    <w:p w14:paraId="23573C2A" w14:textId="77777777" w:rsidR="009F6794" w:rsidRDefault="005D106A">
      <w:pPr>
        <w:spacing w:after="0" w:line="240" w:lineRule="auto"/>
        <w:ind w:left="5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90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nu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-2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progra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m</w:t>
      </w:r>
      <w:r>
        <w:rPr>
          <w:rFonts w:ascii="Arial" w:eastAsia="Arial" w:hAnsi="Arial" w:cs="Arial"/>
          <w:w w:val="111"/>
          <w:sz w:val="21"/>
          <w:szCs w:val="21"/>
        </w:rPr>
        <w:t>,</w:t>
      </w:r>
      <w:r>
        <w:rPr>
          <w:rFonts w:ascii="Arial" w:eastAsia="Arial" w:hAnsi="Arial" w:cs="Arial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pan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il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1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o:</w:t>
      </w:r>
    </w:p>
    <w:p w14:paraId="64ABE8C7" w14:textId="77777777" w:rsidR="009F6794" w:rsidRDefault="009F6794">
      <w:pPr>
        <w:spacing w:after="0"/>
        <w:sectPr w:rsidR="009F6794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320E0C1C" w14:textId="77777777" w:rsidR="009F6794" w:rsidRDefault="005D106A">
      <w:pPr>
        <w:spacing w:before="86" w:after="0" w:line="240" w:lineRule="auto"/>
        <w:ind w:left="5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iff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ere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n</w:t>
      </w:r>
      <w:r>
        <w:rPr>
          <w:rFonts w:ascii="Arial" w:eastAsia="Arial" w:hAnsi="Arial" w:cs="Arial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ce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ca</w:t>
      </w:r>
      <w:r>
        <w:rPr>
          <w:rFonts w:ascii="Arial" w:eastAsia="Arial" w:hAnsi="Arial" w:cs="Arial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So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v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1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Mod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o</w:t>
      </w:r>
      <w:r>
        <w:rPr>
          <w:rFonts w:ascii="Arial" w:eastAsia="Arial" w:hAnsi="Arial" w:cs="Arial"/>
          <w:w w:val="123"/>
          <w:sz w:val="21"/>
          <w:szCs w:val="21"/>
        </w:rPr>
        <w:t>f</w:t>
      </w:r>
    </w:p>
    <w:p w14:paraId="5FF364A3" w14:textId="77777777" w:rsidR="009F6794" w:rsidRDefault="005D106A">
      <w:pPr>
        <w:spacing w:before="13" w:after="0" w:line="240" w:lineRule="auto"/>
        <w:ind w:left="9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8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ili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768B296" w14:textId="77777777" w:rsidR="009F6794" w:rsidRDefault="005D106A">
      <w:pPr>
        <w:spacing w:before="8" w:after="0" w:line="252" w:lineRule="auto"/>
        <w:ind w:left="910" w:right="7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roper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w w:val="109"/>
          <w:sz w:val="21"/>
          <w:szCs w:val="21"/>
        </w:rPr>
        <w:t>y</w:t>
      </w:r>
      <w:r>
        <w:rPr>
          <w:rFonts w:ascii="Arial" w:eastAsia="Arial" w:hAnsi="Arial" w:cs="Arial"/>
          <w:spacing w:val="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ana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yz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researc</w:t>
      </w:r>
      <w:r>
        <w:rPr>
          <w:rFonts w:ascii="Arial" w:eastAsia="Arial" w:hAnsi="Arial" w:cs="Arial"/>
          <w:w w:val="111"/>
          <w:sz w:val="21"/>
          <w:szCs w:val="21"/>
        </w:rPr>
        <w:t>h</w:t>
      </w:r>
      <w:r>
        <w:rPr>
          <w:rFonts w:ascii="Arial" w:eastAsia="Arial" w:hAnsi="Arial" w:cs="Arial"/>
          <w:spacing w:val="-1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ar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e</w:t>
      </w:r>
      <w:r>
        <w:rPr>
          <w:rFonts w:ascii="Arial" w:eastAsia="Arial" w:hAnsi="Arial" w:cs="Arial"/>
          <w:spacing w:val="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</w:t>
      </w:r>
      <w:r>
        <w:rPr>
          <w:rFonts w:ascii="Arial" w:eastAsia="Arial" w:hAnsi="Arial" w:cs="Arial"/>
          <w:w w:val="111"/>
          <w:sz w:val="21"/>
          <w:szCs w:val="21"/>
        </w:rPr>
        <w:t>g</w:t>
      </w:r>
      <w:r>
        <w:rPr>
          <w:rFonts w:ascii="Arial" w:eastAsia="Arial" w:hAnsi="Arial" w:cs="Arial"/>
          <w:spacing w:val="1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era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ur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w w:val="110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rev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</w:t>
      </w:r>
      <w:r>
        <w:rPr>
          <w:rFonts w:ascii="Arial" w:eastAsia="Arial" w:hAnsi="Arial" w:cs="Arial"/>
          <w:w w:val="112"/>
          <w:sz w:val="21"/>
          <w:szCs w:val="21"/>
        </w:rPr>
        <w:t>d</w:t>
      </w:r>
      <w:proofErr w:type="gramEnd"/>
      <w:r>
        <w:rPr>
          <w:rFonts w:ascii="Arial" w:eastAsia="Arial" w:hAnsi="Arial" w:cs="Arial"/>
          <w:spacing w:val="-2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n</w:t>
      </w:r>
      <w:r>
        <w:rPr>
          <w:rFonts w:ascii="Arial" w:eastAsia="Arial" w:hAnsi="Arial" w:cs="Arial"/>
          <w:w w:val="114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ss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697D127" w14:textId="77777777" w:rsidR="009F6794" w:rsidRDefault="005D106A">
      <w:pPr>
        <w:spacing w:after="0" w:line="252" w:lineRule="auto"/>
        <w:ind w:left="910" w:right="59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escr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b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proper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w w:val="112"/>
          <w:sz w:val="21"/>
          <w:szCs w:val="21"/>
        </w:rPr>
        <w:t>y</w:t>
      </w:r>
      <w:r>
        <w:rPr>
          <w:rFonts w:ascii="Arial" w:eastAsia="Arial" w:hAnsi="Arial" w:cs="Arial"/>
          <w:spacing w:val="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us</w:t>
      </w:r>
      <w:r>
        <w:rPr>
          <w:rFonts w:ascii="Arial" w:eastAsia="Arial" w:hAnsi="Arial" w:cs="Arial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8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>hee</w:t>
      </w:r>
      <w:r>
        <w:rPr>
          <w:rFonts w:ascii="Arial" w:eastAsia="Arial" w:hAnsi="Arial" w:cs="Arial"/>
          <w:w w:val="10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8"/>
          <w:sz w:val="21"/>
          <w:szCs w:val="21"/>
        </w:rPr>
        <w:t xml:space="preserve"> axe</w:t>
      </w:r>
      <w:r>
        <w:rPr>
          <w:rFonts w:ascii="Arial" w:eastAsia="Arial" w:hAnsi="Arial" w:cs="Arial"/>
          <w:w w:val="108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anua</w:t>
      </w:r>
      <w:r>
        <w:rPr>
          <w:rFonts w:ascii="Arial" w:eastAsia="Arial" w:hAnsi="Arial" w:cs="Arial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hee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cha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w w:val="113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onsh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w w:val="113"/>
          <w:sz w:val="21"/>
          <w:szCs w:val="21"/>
        </w:rPr>
        <w:t>p</w:t>
      </w:r>
      <w:r>
        <w:rPr>
          <w:rFonts w:ascii="Arial" w:eastAsia="Arial" w:hAnsi="Arial" w:cs="Arial"/>
          <w:spacing w:val="4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user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’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shou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de</w:t>
      </w:r>
      <w:r>
        <w:rPr>
          <w:rFonts w:ascii="Arial" w:eastAsia="Arial" w:hAnsi="Arial" w:cs="Arial"/>
          <w:w w:val="11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ax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</w:t>
      </w:r>
      <w:r>
        <w:rPr>
          <w:rFonts w:ascii="Arial" w:eastAsia="Arial" w:hAnsi="Arial" w:cs="Arial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w w:val="120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propu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o</w:t>
      </w:r>
      <w:r>
        <w:rPr>
          <w:rFonts w:ascii="Arial" w:eastAsia="Arial" w:hAnsi="Arial" w:cs="Arial"/>
          <w:w w:val="114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nc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93F8289" w14:textId="77777777" w:rsidR="009F6794" w:rsidRDefault="009F6794">
      <w:pPr>
        <w:spacing w:before="12" w:after="0" w:line="240" w:lineRule="exact"/>
        <w:rPr>
          <w:sz w:val="24"/>
          <w:szCs w:val="24"/>
        </w:rPr>
      </w:pPr>
    </w:p>
    <w:p w14:paraId="047F928C" w14:textId="77777777" w:rsidR="009F6794" w:rsidRDefault="005D106A">
      <w:pPr>
        <w:spacing w:before="18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i/>
          <w:w w:val="25"/>
          <w:sz w:val="24"/>
          <w:szCs w:val="24"/>
        </w:rPr>
        <w:t> </w:t>
      </w:r>
    </w:p>
    <w:p w14:paraId="2D25B0FE" w14:textId="77777777" w:rsidR="009F6794" w:rsidRDefault="009F6794">
      <w:pPr>
        <w:spacing w:before="6" w:after="0" w:line="280" w:lineRule="exact"/>
        <w:rPr>
          <w:sz w:val="28"/>
          <w:szCs w:val="28"/>
        </w:rPr>
      </w:pPr>
    </w:p>
    <w:p w14:paraId="1A03D997" w14:textId="77777777" w:rsidR="009F6794" w:rsidRDefault="005D106A">
      <w:pPr>
        <w:spacing w:after="0" w:line="252" w:lineRule="auto"/>
        <w:ind w:left="220" w:right="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rov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d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char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proofErr w:type="gramEnd"/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rt/t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speake</w:t>
      </w:r>
      <w:r>
        <w:rPr>
          <w:rFonts w:ascii="Arial" w:eastAsia="Arial" w:hAnsi="Arial" w:cs="Arial"/>
          <w:spacing w:val="1"/>
          <w:sz w:val="21"/>
          <w:szCs w:val="21"/>
        </w:rPr>
        <w:t>r/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0BF3D1D" w14:textId="77777777" w:rsidR="009F6794" w:rsidRDefault="009F6794">
      <w:pPr>
        <w:spacing w:before="19" w:after="0" w:line="260" w:lineRule="exact"/>
        <w:rPr>
          <w:sz w:val="26"/>
          <w:szCs w:val="26"/>
        </w:rPr>
      </w:pPr>
    </w:p>
    <w:p w14:paraId="63985168" w14:textId="77777777" w:rsidR="009F6794" w:rsidRDefault="005D106A">
      <w:pPr>
        <w:spacing w:after="0" w:line="240" w:lineRule="auto"/>
        <w:ind w:left="2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ac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char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proofErr w:type="gramEnd"/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w w:val="11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577F4BF" w14:textId="77777777" w:rsidR="009F6794" w:rsidRDefault="009F679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074"/>
        <w:gridCol w:w="2333"/>
        <w:gridCol w:w="2338"/>
      </w:tblGrid>
      <w:tr w:rsidR="009F6794" w14:paraId="370A2014" w14:textId="77777777">
        <w:trPr>
          <w:trHeight w:hRule="exact" w:val="26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527CA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45981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peake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AA3FF" w14:textId="77777777" w:rsidR="009F6794" w:rsidRDefault="005D106A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24A52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9F6794" w14:paraId="5B14457B" w14:textId="77777777">
        <w:trPr>
          <w:trHeight w:hRule="exact" w:val="155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583" w14:textId="77777777" w:rsidR="009F6794" w:rsidRDefault="005D106A">
            <w:pPr>
              <w:spacing w:before="3" w:after="0" w:line="252" w:lineRule="auto"/>
              <w:ind w:left="292" w:right="137" w:hanging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concep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sab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8B0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9B2B751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82FA765" w14:textId="77777777" w:rsidR="009F6794" w:rsidRDefault="009F679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735A908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B7E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F9CC479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C2A0551" w14:textId="77777777" w:rsidR="009F6794" w:rsidRDefault="009F679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31AA01C" w14:textId="77777777" w:rsidR="009F6794" w:rsidRDefault="005D106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280A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F75E79E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9436619" w14:textId="77777777" w:rsidR="009F6794" w:rsidRDefault="009F6794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9B0B4C9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32B2D370" w14:textId="77777777">
        <w:trPr>
          <w:trHeight w:hRule="exact" w:val="127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DF2" w14:textId="77777777" w:rsidR="009F6794" w:rsidRDefault="005D106A">
            <w:pPr>
              <w:spacing w:before="3" w:after="0" w:line="250" w:lineRule="auto"/>
              <w:ind w:left="105" w:right="2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yz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x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D3B9" w14:textId="77777777" w:rsidR="009F6794" w:rsidRDefault="009F6794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A712CA2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2CA272E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04DF1DE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A98B" w14:textId="77777777" w:rsidR="009F6794" w:rsidRDefault="009F6794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A28EF72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F76B9DD" w14:textId="77777777" w:rsidR="009F6794" w:rsidRDefault="005D106A">
            <w:pPr>
              <w:spacing w:after="0" w:line="248" w:lineRule="auto"/>
              <w:ind w:left="100" w:right="7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e, de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7C5" w14:textId="77777777" w:rsidR="009F6794" w:rsidRDefault="009F6794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C2DBB28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171B828" w14:textId="77777777" w:rsidR="009F6794" w:rsidRDefault="005D106A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5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in</w:t>
            </w:r>
            <w:proofErr w:type="gramEnd"/>
          </w:p>
        </w:tc>
      </w:tr>
      <w:tr w:rsidR="009F6794" w14:paraId="3953A10A" w14:textId="77777777">
        <w:trPr>
          <w:trHeight w:hRule="exact" w:val="22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41BD" w14:textId="77777777" w:rsidR="009F6794" w:rsidRDefault="005D106A">
            <w:pPr>
              <w:spacing w:before="3" w:after="0" w:line="251" w:lineRule="auto"/>
              <w:ind w:left="285" w:right="121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axe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r’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hee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F2B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58AEE3E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DE28E27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7742889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E43FCB6" w14:textId="77777777" w:rsidR="009F6794" w:rsidRDefault="009F679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142D65E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9E8E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09D6F39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2C0BC0B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6FABFC5" w14:textId="77777777" w:rsidR="009F6794" w:rsidRDefault="009F679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C9BD73C" w14:textId="77777777" w:rsidR="009F6794" w:rsidRDefault="005D106A">
            <w:pPr>
              <w:spacing w:after="0" w:line="248" w:lineRule="auto"/>
              <w:ind w:left="100" w:right="7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e, de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FD80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EB5F622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5B06000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A5FBE55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615B704" w14:textId="77777777" w:rsidR="009F6794" w:rsidRDefault="009F679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A1B031F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09E20D48" w14:textId="77777777">
        <w:trPr>
          <w:trHeight w:hRule="exact" w:val="101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23C" w14:textId="77777777" w:rsidR="009F6794" w:rsidRDefault="009F6794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1D4FD52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30737B7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23F3" w14:textId="77777777" w:rsidR="009F6794" w:rsidRDefault="009F6794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3BFCEB28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0D63B1D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2B7" w14:textId="77777777" w:rsidR="009F6794" w:rsidRDefault="005D106A">
            <w:pPr>
              <w:spacing w:before="3" w:after="0" w:line="251" w:lineRule="auto"/>
              <w:ind w:left="100" w:right="3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hands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 expe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scuss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D7FF" w14:textId="77777777" w:rsidR="009F6794" w:rsidRDefault="009F6794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21D33299" w14:textId="77777777" w:rsidR="009F6794" w:rsidRDefault="009F6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E48CCB5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6C7E901B" w14:textId="77777777">
        <w:trPr>
          <w:trHeight w:hRule="exact" w:val="26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283F" w14:textId="77777777" w:rsidR="009F6794" w:rsidRDefault="005D106A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CF5B" w14:textId="77777777" w:rsidR="009F6794" w:rsidRDefault="005D106A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A110" w14:textId="77777777" w:rsidR="009F6794" w:rsidRDefault="005D106A">
            <w:pPr>
              <w:spacing w:before="8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5D6" w14:textId="77777777" w:rsidR="009F6794" w:rsidRDefault="005D106A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067276E8" w14:textId="77777777">
        <w:trPr>
          <w:trHeight w:hRule="exact" w:val="26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52F2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E090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533" w14:textId="77777777" w:rsidR="009F6794" w:rsidRDefault="005D106A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Lec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4AE9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40189CAD" w14:textId="77777777">
        <w:trPr>
          <w:trHeight w:hRule="exact" w:val="76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6D7" w14:textId="77777777" w:rsidR="009F6794" w:rsidRDefault="009F679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249E27AA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B6A" w14:textId="77777777" w:rsidR="009F6794" w:rsidRDefault="009F679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179A65D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eha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03FD" w14:textId="77777777" w:rsidR="009F6794" w:rsidRDefault="005D106A">
            <w:pPr>
              <w:spacing w:before="3" w:after="0" w:line="252" w:lineRule="auto"/>
              <w:ind w:left="100" w:right="1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scuss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oups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08AD" w14:textId="77777777" w:rsidR="009F6794" w:rsidRDefault="009F679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3A17DA25" w14:textId="77777777" w:rsidR="009F6794" w:rsidRDefault="005D106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9F6794" w14:paraId="4AA6FE9B" w14:textId="77777777">
        <w:trPr>
          <w:trHeight w:hRule="exact" w:val="54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6D85" w14:textId="77777777" w:rsidR="009F6794" w:rsidRDefault="005D106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489" w14:textId="77777777" w:rsidR="009F6794" w:rsidRDefault="005D106A">
            <w:pPr>
              <w:spacing w:before="8" w:after="0" w:line="240" w:lineRule="auto"/>
              <w:ind w:left="46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in</w:t>
            </w:r>
            <w:proofErr w:type="gramEnd"/>
          </w:p>
        </w:tc>
      </w:tr>
    </w:tbl>
    <w:p w14:paraId="03825B0D" w14:textId="77777777" w:rsidR="009F6794" w:rsidRDefault="009F6794">
      <w:pPr>
        <w:spacing w:after="0"/>
        <w:sectPr w:rsidR="009F6794">
          <w:pgSz w:w="12240" w:h="15840"/>
          <w:pgMar w:top="1360" w:right="1340" w:bottom="280" w:left="1220" w:header="720" w:footer="720" w:gutter="0"/>
          <w:cols w:space="720"/>
        </w:sectPr>
      </w:pPr>
    </w:p>
    <w:p w14:paraId="3AEBB3ED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7F625965" w14:textId="77777777" w:rsidR="009F6794" w:rsidRDefault="009F6794">
      <w:pPr>
        <w:spacing w:before="2" w:after="0" w:line="260" w:lineRule="exact"/>
        <w:rPr>
          <w:sz w:val="26"/>
          <w:szCs w:val="26"/>
        </w:rPr>
      </w:pPr>
    </w:p>
    <w:p w14:paraId="7B0C70C6" w14:textId="77777777" w:rsidR="009F6794" w:rsidRDefault="005D106A">
      <w:pPr>
        <w:spacing w:before="29" w:after="0" w:line="248" w:lineRule="auto"/>
        <w:ind w:left="280" w:right="363" w:hanging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Speaker Qualifications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CV</w:t>
      </w:r>
      <w:r>
        <w:rPr>
          <w:rFonts w:ascii="Arial" w:eastAsia="Arial" w:hAnsi="Arial" w:cs="Arial"/>
          <w:spacing w:val="1"/>
          <w:sz w:val="21"/>
          <w:szCs w:val="21"/>
        </w:rPr>
        <w:t>/r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speake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ound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74F4A27" w14:textId="77777777" w:rsidR="009F6794" w:rsidRDefault="009F6794">
      <w:pPr>
        <w:spacing w:before="11" w:after="0" w:line="240" w:lineRule="exact"/>
        <w:rPr>
          <w:sz w:val="24"/>
          <w:szCs w:val="24"/>
        </w:rPr>
      </w:pPr>
    </w:p>
    <w:p w14:paraId="27DC7523" w14:textId="77777777" w:rsidR="009F6794" w:rsidRDefault="005D106A">
      <w:pPr>
        <w:spacing w:after="0" w:line="244" w:lineRule="auto"/>
        <w:ind w:left="370" w:right="845" w:hanging="2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Learning Support Materials: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I.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–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abs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F8697AE" w14:textId="77777777" w:rsidR="009F6794" w:rsidRDefault="009F6794">
      <w:pPr>
        <w:spacing w:before="4" w:after="0" w:line="100" w:lineRule="exact"/>
        <w:rPr>
          <w:sz w:val="10"/>
          <w:szCs w:val="10"/>
        </w:rPr>
      </w:pPr>
    </w:p>
    <w:p w14:paraId="7975D17D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37F29C1A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715B564D" w14:textId="77777777" w:rsidR="009F6794" w:rsidRDefault="005D106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References Related to the Topic (minimum of 3 and a maximum of 10):</w:t>
      </w:r>
    </w:p>
    <w:p w14:paraId="580AC567" w14:textId="77777777" w:rsidR="009F6794" w:rsidRDefault="009F6794">
      <w:pPr>
        <w:spacing w:before="6" w:after="0" w:line="280" w:lineRule="exact"/>
        <w:rPr>
          <w:sz w:val="28"/>
          <w:szCs w:val="28"/>
        </w:rPr>
      </w:pPr>
    </w:p>
    <w:p w14:paraId="3043DCF5" w14:textId="77777777" w:rsidR="009F6794" w:rsidRDefault="005D106A">
      <w:pPr>
        <w:spacing w:after="0" w:line="242" w:lineRule="auto"/>
        <w:ind w:left="344" w:right="185" w:hanging="244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oon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ank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aneuve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scoo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hy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ehab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ay</w:t>
      </w:r>
      <w:proofErr w:type="gramStart"/>
      <w:r>
        <w:rPr>
          <w:rFonts w:ascii="Arial" w:eastAsia="Arial" w:hAnsi="Arial" w:cs="Arial"/>
          <w:spacing w:val="1"/>
          <w:w w:val="103"/>
          <w:sz w:val="21"/>
          <w:szCs w:val="21"/>
        </w:rPr>
        <w:t>;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91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759</w:t>
      </w:r>
      <w:r>
        <w:rPr>
          <w:rFonts w:ascii="Arial" w:eastAsia="Arial" w:hAnsi="Arial" w:cs="Arial"/>
          <w:w w:val="102"/>
          <w:sz w:val="21"/>
          <w:szCs w:val="21"/>
        </w:rPr>
        <w:t>-</w:t>
      </w:r>
    </w:p>
    <w:p w14:paraId="368062FE" w14:textId="77777777" w:rsidR="009F6794" w:rsidRDefault="005D106A">
      <w:pPr>
        <w:spacing w:before="11" w:after="0" w:line="240" w:lineRule="auto"/>
        <w:ind w:left="3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764.</w:t>
      </w:r>
    </w:p>
    <w:p w14:paraId="766288C1" w14:textId="77777777" w:rsidR="009F6794" w:rsidRDefault="005D106A">
      <w:pPr>
        <w:spacing w:before="13" w:after="0" w:line="250" w:lineRule="auto"/>
        <w:ind w:left="344" w:right="139" w:hanging="2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spac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useag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hy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ehab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ay</w:t>
      </w:r>
      <w:proofErr w:type="gramStart"/>
      <w:r>
        <w:rPr>
          <w:rFonts w:ascii="Arial" w:eastAsia="Arial" w:hAnsi="Arial" w:cs="Arial"/>
          <w:spacing w:val="1"/>
          <w:w w:val="103"/>
          <w:sz w:val="21"/>
          <w:szCs w:val="21"/>
        </w:rPr>
        <w:t>;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91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76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773.</w:t>
      </w:r>
    </w:p>
    <w:p w14:paraId="3D255630" w14:textId="77777777" w:rsidR="009F6794" w:rsidRDefault="005D106A">
      <w:pPr>
        <w:spacing w:before="2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14:paraId="5C6855DD" w14:textId="77777777" w:rsidR="009F6794" w:rsidRDefault="005D106A">
      <w:pPr>
        <w:spacing w:before="8" w:after="0" w:line="240" w:lineRule="auto"/>
        <w:ind w:left="406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ehab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proofErr w:type="gramStart"/>
      <w:r>
        <w:rPr>
          <w:rFonts w:ascii="Arial" w:eastAsia="Arial" w:hAnsi="Arial" w:cs="Arial"/>
          <w:spacing w:val="1"/>
          <w:w w:val="103"/>
          <w:sz w:val="21"/>
          <w:szCs w:val="21"/>
        </w:rPr>
        <w:t>;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41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9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69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2"/>
          <w:sz w:val="21"/>
          <w:szCs w:val="21"/>
        </w:rPr>
        <w:t>-</w:t>
      </w:r>
    </w:p>
    <w:p w14:paraId="29B2E4BD" w14:textId="77777777" w:rsidR="009F6794" w:rsidRDefault="005D106A">
      <w:pPr>
        <w:spacing w:before="13" w:after="0" w:line="240" w:lineRule="auto"/>
        <w:ind w:left="40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706.</w:t>
      </w:r>
    </w:p>
    <w:p w14:paraId="4EFDFE40" w14:textId="77777777" w:rsidR="009F6794" w:rsidRDefault="005D106A">
      <w:pPr>
        <w:spacing w:before="13" w:after="0" w:line="248" w:lineRule="auto"/>
        <w:ind w:left="344" w:right="192" w:hanging="2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ka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1"/>
          <w:szCs w:val="21"/>
        </w:rPr>
        <w:t>AM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ehab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echno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proofErr w:type="gramEnd"/>
    </w:p>
    <w:p w14:paraId="010FC40E" w14:textId="77777777" w:rsidR="009F6794" w:rsidRDefault="005D106A">
      <w:pPr>
        <w:spacing w:before="9" w:after="0" w:line="240" w:lineRule="auto"/>
        <w:ind w:left="3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</w:t>
      </w:r>
      <w:proofErr w:type="gramStart"/>
      <w:r>
        <w:rPr>
          <w:rFonts w:ascii="Arial" w:eastAsia="Arial" w:hAnsi="Arial" w:cs="Arial"/>
          <w:spacing w:val="1"/>
          <w:w w:val="102"/>
          <w:sz w:val="21"/>
          <w:szCs w:val="21"/>
        </w:rPr>
        <w:t>;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proofErr w:type="gramEnd"/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337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343.</w:t>
      </w:r>
    </w:p>
    <w:p w14:paraId="54E108A7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5815D804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590D0597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639C6086" w14:textId="77777777" w:rsidR="009F6794" w:rsidRDefault="009F6794">
      <w:pPr>
        <w:spacing w:before="11" w:after="0" w:line="200" w:lineRule="exact"/>
        <w:rPr>
          <w:sz w:val="20"/>
          <w:szCs w:val="20"/>
        </w:rPr>
      </w:pPr>
    </w:p>
    <w:p w14:paraId="012FD963" w14:textId="77777777" w:rsidR="009F6794" w:rsidRDefault="005D106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9. Percentage of Session that is product specific:</w:t>
      </w:r>
    </w:p>
    <w:p w14:paraId="23B3633D" w14:textId="77777777" w:rsidR="009F6794" w:rsidRDefault="009F6794">
      <w:pPr>
        <w:spacing w:before="9" w:after="0" w:line="280" w:lineRule="exact"/>
        <w:rPr>
          <w:sz w:val="28"/>
          <w:szCs w:val="28"/>
        </w:rPr>
      </w:pPr>
    </w:p>
    <w:p w14:paraId="33F2DE73" w14:textId="77777777" w:rsidR="009F6794" w:rsidRDefault="005D106A">
      <w:pPr>
        <w:spacing w:after="0" w:line="289" w:lineRule="auto"/>
        <w:ind w:left="100" w:right="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anu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ure</w:t>
      </w:r>
      <w:r>
        <w:rPr>
          <w:rFonts w:ascii="Arial" w:eastAsia="Arial" w:hAnsi="Arial" w:cs="Arial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</w:t>
      </w:r>
      <w:r>
        <w:rPr>
          <w:rFonts w:ascii="Arial" w:eastAsia="Arial" w:hAnsi="Arial" w:cs="Arial"/>
          <w:w w:val="120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su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pp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wh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c</w:t>
      </w:r>
      <w:r>
        <w:rPr>
          <w:rFonts w:ascii="Arial" w:eastAsia="Arial" w:hAnsi="Arial" w:cs="Arial"/>
          <w:w w:val="113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wo</w:t>
      </w:r>
      <w:r>
        <w:rPr>
          <w:rFonts w:ascii="Arial" w:eastAsia="Arial" w:hAnsi="Arial" w:cs="Arial"/>
          <w:spacing w:val="2"/>
          <w:sz w:val="21"/>
          <w:szCs w:val="21"/>
        </w:rPr>
        <w:t>rk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onal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74CA51B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2266A4EF" w14:textId="77777777" w:rsidR="009F6794" w:rsidRDefault="009F6794">
      <w:pPr>
        <w:spacing w:after="0" w:line="200" w:lineRule="exact"/>
        <w:rPr>
          <w:sz w:val="20"/>
          <w:szCs w:val="20"/>
        </w:rPr>
      </w:pPr>
    </w:p>
    <w:p w14:paraId="56D235C8" w14:textId="77777777" w:rsidR="009F6794" w:rsidRDefault="009F6794">
      <w:pPr>
        <w:spacing w:before="14" w:after="0" w:line="280" w:lineRule="exact"/>
        <w:rPr>
          <w:sz w:val="28"/>
          <w:szCs w:val="28"/>
        </w:rPr>
      </w:pPr>
    </w:p>
    <w:p w14:paraId="596630C1" w14:textId="77777777" w:rsidR="009F6794" w:rsidRDefault="005D106A">
      <w:pPr>
        <w:spacing w:after="0" w:line="286" w:lineRule="auto"/>
        <w:ind w:left="100" w:right="55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 xml:space="preserve">Linda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Szczepanski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hyperlink r:id="rId6" w:history="1">
        <w:r w:rsidRPr="00887D38">
          <w:rPr>
            <w:rStyle w:val="Hyperlink"/>
          </w:rPr>
          <w:t>szczepan@pitt.edu</w:t>
        </w:r>
      </w:hyperlink>
      <w: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412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624-6366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sectPr w:rsidR="009F6794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6794"/>
    <w:rsid w:val="005D106A"/>
    <w:rsid w:val="009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6B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step.csumb.edu/Obj_tutorial/bloomwheel.html.)" TargetMode="External"/><Relationship Id="rId6" Type="http://schemas.openxmlformats.org/officeDocument/2006/relationships/hyperlink" Target="mailto:szczepan@pit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Macintosh Word</Application>
  <DocSecurity>0</DocSecurity>
  <Lines>39</Lines>
  <Paragraphs>11</Paragraphs>
  <ScaleCrop>false</ScaleCrop>
  <Company>PITT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Ruffing</cp:lastModifiedBy>
  <cp:revision>2</cp:revision>
  <dcterms:created xsi:type="dcterms:W3CDTF">2014-03-26T10:34:00Z</dcterms:created>
  <dcterms:modified xsi:type="dcterms:W3CDTF">2014-03-26T14:35:00Z</dcterms:modified>
</cp:coreProperties>
</file>